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A6" w:rsidRDefault="00814EE7">
      <w:r>
        <w:rPr>
          <w:noProof/>
        </w:rPr>
        <w:drawing>
          <wp:inline distT="0" distB="0" distL="0" distR="0">
            <wp:extent cx="1995179" cy="625198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riz c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958" cy="62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EE7" w:rsidRDefault="00814EE7">
      <w:pPr>
        <w:rPr>
          <w:b/>
        </w:rPr>
      </w:pPr>
    </w:p>
    <w:p w:rsidR="00DD61A6" w:rsidRPr="00814EE7" w:rsidRDefault="00814EE7">
      <w:pPr>
        <w:rPr>
          <w:b/>
          <w:sz w:val="24"/>
        </w:rPr>
      </w:pPr>
      <w:r w:rsidRPr="00814EE7">
        <w:rPr>
          <w:b/>
          <w:sz w:val="24"/>
        </w:rPr>
        <w:t xml:space="preserve">Job Description:  </w:t>
      </w:r>
      <w:r w:rsidR="00280CE0">
        <w:rPr>
          <w:b/>
          <w:sz w:val="24"/>
        </w:rPr>
        <w:t>Communications</w:t>
      </w:r>
      <w:r w:rsidR="00E33462">
        <w:rPr>
          <w:b/>
          <w:sz w:val="24"/>
        </w:rPr>
        <w:t xml:space="preserve"> and Outreach</w:t>
      </w:r>
      <w:r w:rsidR="00280CE0">
        <w:rPr>
          <w:b/>
          <w:sz w:val="24"/>
        </w:rPr>
        <w:t xml:space="preserve"> Associate</w:t>
      </w:r>
    </w:p>
    <w:p w:rsidR="001C50E2" w:rsidRPr="00814EE7" w:rsidRDefault="001C50E2" w:rsidP="001C50E2">
      <w:pPr>
        <w:spacing w:line="240" w:lineRule="auto"/>
        <w:jc w:val="both"/>
        <w:rPr>
          <w:rFonts w:cs="Arial"/>
        </w:rPr>
      </w:pPr>
      <w:r w:rsidRPr="00814EE7">
        <w:rPr>
          <w:rFonts w:cs="Arial"/>
        </w:rPr>
        <w:t>CanopyBridge.com is a global on-line directory and network helping buy</w:t>
      </w:r>
      <w:r w:rsidR="00814EE7" w:rsidRPr="00814EE7">
        <w:rPr>
          <w:rFonts w:cs="Arial"/>
        </w:rPr>
        <w:t>ers and suppliers of sustainably</w:t>
      </w:r>
      <w:r w:rsidRPr="00814EE7">
        <w:rPr>
          <w:rFonts w:cs="Arial"/>
        </w:rPr>
        <w:t xml:space="preserve"> </w:t>
      </w:r>
      <w:r w:rsidR="00814EE7" w:rsidRPr="00814EE7">
        <w:rPr>
          <w:rFonts w:cs="Arial"/>
        </w:rPr>
        <w:t>grown and harvested p</w:t>
      </w:r>
      <w:r w:rsidRPr="00814EE7">
        <w:rPr>
          <w:rFonts w:cs="Arial"/>
        </w:rPr>
        <w:t xml:space="preserve">roducts to find each other and build relationships. Canopy Bridge </w:t>
      </w:r>
      <w:r w:rsidR="00814EE7">
        <w:rPr>
          <w:rFonts w:cs="Arial"/>
        </w:rPr>
        <w:t>spans</w:t>
      </w:r>
      <w:r w:rsidRPr="00814EE7">
        <w:rPr>
          <w:rFonts w:cs="Arial"/>
        </w:rPr>
        <w:t xml:space="preserve"> the globe, </w:t>
      </w:r>
      <w:r w:rsidR="00814EE7">
        <w:rPr>
          <w:rFonts w:cs="Arial"/>
        </w:rPr>
        <w:t>encompasses</w:t>
      </w:r>
      <w:r w:rsidRPr="00814EE7">
        <w:rPr>
          <w:rFonts w:cs="Arial"/>
        </w:rPr>
        <w:t xml:space="preserve"> an extensive range of voluntary sustainability standards, and </w:t>
      </w:r>
      <w:r w:rsidR="00814EE7">
        <w:rPr>
          <w:rFonts w:cs="Arial"/>
        </w:rPr>
        <w:t>includes</w:t>
      </w:r>
      <w:r w:rsidRPr="00814EE7">
        <w:rPr>
          <w:rFonts w:cs="Arial"/>
        </w:rPr>
        <w:t xml:space="preserve"> a multitude of products, from specialty cacao and coffee to unique culinary, cosmetic and other ingredients.</w:t>
      </w:r>
    </w:p>
    <w:p w:rsidR="001C50E2" w:rsidRPr="00814EE7" w:rsidRDefault="001C50E2" w:rsidP="001C50E2">
      <w:pPr>
        <w:spacing w:line="240" w:lineRule="auto"/>
        <w:jc w:val="both"/>
        <w:rPr>
          <w:rFonts w:cs="Arial"/>
        </w:rPr>
      </w:pPr>
      <w:r w:rsidRPr="00814EE7">
        <w:rPr>
          <w:rFonts w:cs="Arial"/>
        </w:rPr>
        <w:t xml:space="preserve">The Canopy Bridge </w:t>
      </w:r>
      <w:r w:rsidR="00814EE7" w:rsidRPr="00814EE7">
        <w:rPr>
          <w:rFonts w:cs="Arial"/>
        </w:rPr>
        <w:t xml:space="preserve">on-line </w:t>
      </w:r>
      <w:r w:rsidRPr="00814EE7">
        <w:rPr>
          <w:rFonts w:cs="Arial"/>
        </w:rPr>
        <w:t>platform allows members from around the world to list, describe, discover and learn more about these products and the people behind them. And our team provides personalized support to members –</w:t>
      </w:r>
      <w:r w:rsidR="00814EE7" w:rsidRPr="00814EE7">
        <w:rPr>
          <w:rFonts w:cs="Arial"/>
        </w:rPr>
        <w:t xml:space="preserve"> </w:t>
      </w:r>
      <w:r w:rsidRPr="00814EE7">
        <w:rPr>
          <w:rFonts w:cs="Arial"/>
        </w:rPr>
        <w:t>both buyers and sellers – to help them develop the trading relationships</w:t>
      </w:r>
      <w:r w:rsidR="00814EE7" w:rsidRPr="00814EE7">
        <w:rPr>
          <w:rFonts w:cs="Arial"/>
        </w:rPr>
        <w:t xml:space="preserve"> they need to grow and thrive.</w:t>
      </w:r>
    </w:p>
    <w:p w:rsidR="007D2F3B" w:rsidRDefault="007D2F3B">
      <w:r w:rsidRPr="00814EE7">
        <w:t xml:space="preserve">We measure the success of Canopy Bridge by how successful we are in delivering value to our users, helping them build new relationships for sourcing, trade and investment. </w:t>
      </w:r>
    </w:p>
    <w:p w:rsidR="00814EE7" w:rsidRPr="00814EE7" w:rsidRDefault="00814EE7" w:rsidP="00814EE7">
      <w:r w:rsidRPr="00814EE7">
        <w:t xml:space="preserve">We’re a small team, based in Ecuador. Our reach is global, with a strong emphasis on relationships in Latin America. </w:t>
      </w:r>
    </w:p>
    <w:p w:rsidR="00814EE7" w:rsidRDefault="00DD61A6">
      <w:pPr>
        <w:rPr>
          <w:b/>
          <w:sz w:val="24"/>
        </w:rPr>
      </w:pPr>
      <w:r w:rsidRPr="00814EE7">
        <w:t xml:space="preserve">We’re looking for someone to join </w:t>
      </w:r>
      <w:r w:rsidR="009B6581">
        <w:t>us</w:t>
      </w:r>
      <w:r w:rsidRPr="00814EE7">
        <w:t xml:space="preserve"> </w:t>
      </w:r>
      <w:r w:rsidR="0031786B">
        <w:t>to strengthen our communications with our me</w:t>
      </w:r>
      <w:r w:rsidR="006E6B66">
        <w:t>mbers and to broader audiences to make Canopy Bridge a key source of</w:t>
      </w:r>
      <w:r w:rsidR="005977CD">
        <w:t xml:space="preserve"> news and</w:t>
      </w:r>
      <w:r w:rsidR="006E6B66">
        <w:t xml:space="preserve"> information for enterprises and people engaged with markets for sustainable natural products.</w:t>
      </w:r>
    </w:p>
    <w:p w:rsidR="005977CD" w:rsidRDefault="005977CD">
      <w:pPr>
        <w:rPr>
          <w:b/>
          <w:sz w:val="24"/>
        </w:rPr>
      </w:pPr>
    </w:p>
    <w:p w:rsidR="007D2F3B" w:rsidRPr="00814EE7" w:rsidRDefault="00814EE7">
      <w:pPr>
        <w:rPr>
          <w:b/>
          <w:sz w:val="24"/>
        </w:rPr>
      </w:pPr>
      <w:r>
        <w:rPr>
          <w:b/>
          <w:sz w:val="24"/>
        </w:rPr>
        <w:t>Roles and Responsibilities</w:t>
      </w:r>
    </w:p>
    <w:p w:rsidR="00B52F13" w:rsidRPr="00B52F13" w:rsidRDefault="005977CD" w:rsidP="005977CD">
      <w:pPr>
        <w:pStyle w:val="ListParagraph"/>
        <w:numPr>
          <w:ilvl w:val="0"/>
          <w:numId w:val="2"/>
        </w:numPr>
        <w:ind w:left="360"/>
        <w:rPr>
          <w:b/>
        </w:rPr>
      </w:pPr>
      <w:r>
        <w:t xml:space="preserve">Building out our news service. Strengthening Canopy Bridge as a valuable go-to source of information for people involved with sustainable natural products markets. </w:t>
      </w:r>
    </w:p>
    <w:p w:rsidR="00B52F13" w:rsidRPr="00B52F13" w:rsidRDefault="005977CD" w:rsidP="00B52F13">
      <w:pPr>
        <w:pStyle w:val="ListParagraph"/>
        <w:numPr>
          <w:ilvl w:val="1"/>
          <w:numId w:val="2"/>
        </w:numPr>
        <w:rPr>
          <w:b/>
        </w:rPr>
      </w:pPr>
      <w:r>
        <w:t xml:space="preserve">That means identifying </w:t>
      </w:r>
      <w:r w:rsidR="00B52F13">
        <w:t>great</w:t>
      </w:r>
      <w:r>
        <w:t xml:space="preserve"> stories about producers, new products and market developments, writing some of them, and finding the right contributors to write others. </w:t>
      </w:r>
    </w:p>
    <w:p w:rsidR="00B52F13" w:rsidRPr="00B52F13" w:rsidRDefault="005977CD" w:rsidP="00B52F13">
      <w:pPr>
        <w:pStyle w:val="ListParagraph"/>
        <w:numPr>
          <w:ilvl w:val="1"/>
          <w:numId w:val="2"/>
        </w:numPr>
        <w:rPr>
          <w:b/>
        </w:rPr>
      </w:pPr>
      <w:r>
        <w:t xml:space="preserve">Scanning the news and publications to find worthwhile stories to share on a curated feed for Canopy Bridge users. </w:t>
      </w:r>
    </w:p>
    <w:p w:rsidR="006E6B66" w:rsidRPr="005977CD" w:rsidRDefault="005977CD" w:rsidP="00B52F13">
      <w:pPr>
        <w:pStyle w:val="ListParagraph"/>
        <w:numPr>
          <w:ilvl w:val="1"/>
          <w:numId w:val="2"/>
        </w:numPr>
        <w:rPr>
          <w:b/>
        </w:rPr>
      </w:pPr>
      <w:r>
        <w:t>Managing and improving our portal and feeds on social media to reach the broadest possible audience.</w:t>
      </w:r>
    </w:p>
    <w:p w:rsidR="005977CD" w:rsidRPr="005977CD" w:rsidRDefault="005977CD" w:rsidP="005977CD">
      <w:pPr>
        <w:pStyle w:val="ListParagraph"/>
        <w:ind w:left="360"/>
        <w:rPr>
          <w:b/>
        </w:rPr>
      </w:pPr>
    </w:p>
    <w:p w:rsidR="00B52F13" w:rsidRDefault="005977CD" w:rsidP="00814EE7">
      <w:pPr>
        <w:pStyle w:val="ListParagraph"/>
        <w:numPr>
          <w:ilvl w:val="0"/>
          <w:numId w:val="2"/>
        </w:numPr>
        <w:ind w:left="360"/>
      </w:pPr>
      <w:r w:rsidRPr="00B52F13">
        <w:t xml:space="preserve">Communications related to our work and projects. We run events, promote products </w:t>
      </w:r>
      <w:r w:rsidR="00B52F13" w:rsidRPr="00B52F13">
        <w:t xml:space="preserve">and causes </w:t>
      </w:r>
      <w:r w:rsidRPr="00B52F13">
        <w:t xml:space="preserve">that we believe in, </w:t>
      </w:r>
      <w:r w:rsidR="00B52F13" w:rsidRPr="00B52F13">
        <w:t>fundraise and engage</w:t>
      </w:r>
      <w:r w:rsidR="00B52F13">
        <w:t xml:space="preserve"> with all kinds of stakeholders, from rainforest cooperatives, to companies to media outlets to social entrepreneurs and NGOs. This means being able to:</w:t>
      </w:r>
    </w:p>
    <w:p w:rsidR="005977CD" w:rsidRDefault="00B52F13" w:rsidP="00B52F13">
      <w:pPr>
        <w:pStyle w:val="ListParagraph"/>
        <w:numPr>
          <w:ilvl w:val="1"/>
          <w:numId w:val="2"/>
        </w:numPr>
      </w:pPr>
      <w:r>
        <w:t>Draft articles, publications, announcements and the like.</w:t>
      </w:r>
    </w:p>
    <w:p w:rsidR="00B52F13" w:rsidRDefault="00B52F13" w:rsidP="00B52F13">
      <w:pPr>
        <w:pStyle w:val="ListParagraph"/>
        <w:numPr>
          <w:ilvl w:val="1"/>
          <w:numId w:val="2"/>
        </w:numPr>
      </w:pPr>
      <w:r>
        <w:t>Reach out to the right network of contacts to gather and get out information about our work.</w:t>
      </w:r>
    </w:p>
    <w:p w:rsidR="00B52F13" w:rsidRPr="00B52F13" w:rsidRDefault="00B52F13" w:rsidP="00B52F13">
      <w:pPr>
        <w:pStyle w:val="ListParagraph"/>
        <w:numPr>
          <w:ilvl w:val="1"/>
          <w:numId w:val="2"/>
        </w:numPr>
      </w:pPr>
      <w:r>
        <w:t>Maintain an active but substantive social media presence.</w:t>
      </w:r>
    </w:p>
    <w:p w:rsidR="0031786B" w:rsidRPr="0031786B" w:rsidRDefault="005977CD" w:rsidP="00814EE7">
      <w:pPr>
        <w:pStyle w:val="ListParagraph"/>
        <w:numPr>
          <w:ilvl w:val="0"/>
          <w:numId w:val="2"/>
        </w:numPr>
        <w:ind w:left="360"/>
        <w:rPr>
          <w:b/>
        </w:rPr>
      </w:pPr>
      <w:r>
        <w:lastRenderedPageBreak/>
        <w:t>Other stuff. We´re a small shop and expect everyone to be able to pitch in on different projects and opportunities as they appear.</w:t>
      </w:r>
      <w:r w:rsidR="00B52F13">
        <w:t xml:space="preserve"> We want to keep growing, and </w:t>
      </w:r>
      <w:r w:rsidR="00BA42AA">
        <w:t>are looking for</w:t>
      </w:r>
      <w:r w:rsidR="00B52F13">
        <w:t xml:space="preserve"> someone who wants the same.</w:t>
      </w:r>
    </w:p>
    <w:p w:rsidR="007D2F3B" w:rsidRPr="007D2F3B" w:rsidRDefault="007D2F3B" w:rsidP="00814EE7">
      <w:pPr>
        <w:pStyle w:val="ListParagraph"/>
        <w:ind w:left="360"/>
        <w:rPr>
          <w:b/>
        </w:rPr>
      </w:pPr>
    </w:p>
    <w:p w:rsidR="00DD61A6" w:rsidRPr="00814EE7" w:rsidRDefault="00DD61A6" w:rsidP="00814EE7">
      <w:pPr>
        <w:rPr>
          <w:b/>
          <w:sz w:val="24"/>
        </w:rPr>
      </w:pPr>
      <w:r w:rsidRPr="00814EE7">
        <w:rPr>
          <w:b/>
          <w:sz w:val="24"/>
        </w:rPr>
        <w:t>The kind of person we’</w:t>
      </w:r>
      <w:r w:rsidR="00814EE7">
        <w:rPr>
          <w:b/>
          <w:sz w:val="24"/>
        </w:rPr>
        <w:t>re looking for</w:t>
      </w:r>
    </w:p>
    <w:p w:rsidR="00B52F13" w:rsidRDefault="00B52F13" w:rsidP="00B52F13">
      <w:pPr>
        <w:pStyle w:val="ListParagraph"/>
        <w:numPr>
          <w:ilvl w:val="0"/>
          <w:numId w:val="1"/>
        </w:numPr>
        <w:ind w:left="360"/>
      </w:pPr>
      <w:r>
        <w:t>Excellent writing and oral communication skills; fully bilingual in both English and Spanish. We really mean that – native-s</w:t>
      </w:r>
      <w:r w:rsidR="00803CF9">
        <w:t>peaker level for both languages;</w:t>
      </w:r>
    </w:p>
    <w:p w:rsidR="00B52F13" w:rsidRDefault="00B52F13" w:rsidP="00814EE7">
      <w:pPr>
        <w:pStyle w:val="ListParagraph"/>
        <w:numPr>
          <w:ilvl w:val="0"/>
          <w:numId w:val="1"/>
        </w:numPr>
        <w:ind w:left="360"/>
      </w:pPr>
      <w:r>
        <w:t>Organized, with an ability to juggle multiple projects, contacts and deadlines</w:t>
      </w:r>
      <w:r w:rsidRPr="00B52F13">
        <w:t>;</w:t>
      </w:r>
    </w:p>
    <w:p w:rsidR="00803CF9" w:rsidRDefault="00803CF9" w:rsidP="00803CF9">
      <w:pPr>
        <w:pStyle w:val="ListParagraph"/>
        <w:numPr>
          <w:ilvl w:val="0"/>
          <w:numId w:val="1"/>
        </w:numPr>
        <w:ind w:left="360"/>
      </w:pPr>
      <w:r>
        <w:t>Experience with journalism and social media, reflected in the ability</w:t>
      </w:r>
      <w:r w:rsidR="006E6B66">
        <w:t xml:space="preserve"> to generate quality content </w:t>
      </w:r>
      <w:r>
        <w:t>with quick turnaround</w:t>
      </w:r>
      <w:r w:rsidR="009B6581">
        <w:t>, even on new and unfamiliar subjects</w:t>
      </w:r>
      <w:r w:rsidRPr="00803CF9">
        <w:t>;</w:t>
      </w:r>
    </w:p>
    <w:p w:rsidR="00B52F13" w:rsidRDefault="00BA42AA" w:rsidP="00B52F13">
      <w:pPr>
        <w:pStyle w:val="ListParagraph"/>
        <w:numPr>
          <w:ilvl w:val="0"/>
          <w:numId w:val="1"/>
        </w:numPr>
        <w:ind w:left="360"/>
      </w:pPr>
      <w:r>
        <w:t>Flexible, s</w:t>
      </w:r>
      <w:r w:rsidR="00E62A61">
        <w:t>elf-directed and results-focused</w:t>
      </w:r>
      <w:r w:rsidR="00803CF9">
        <w:t>. We´re looking for someone who can shape the job</w:t>
      </w:r>
      <w:r w:rsidR="00E62A61">
        <w:t>;</w:t>
      </w:r>
    </w:p>
    <w:p w:rsidR="00803CF9" w:rsidRDefault="00803CF9" w:rsidP="00B52F13">
      <w:pPr>
        <w:pStyle w:val="ListParagraph"/>
        <w:numPr>
          <w:ilvl w:val="0"/>
          <w:numId w:val="1"/>
        </w:numPr>
        <w:ind w:left="360"/>
      </w:pPr>
      <w:r>
        <w:t xml:space="preserve">Extroverted and strong networker. Ability and desire to discover stories, </w:t>
      </w:r>
      <w:r w:rsidR="009B6581">
        <w:t xml:space="preserve">meet new people, </w:t>
      </w:r>
      <w:r>
        <w:t>find the right collaborators and forge contacts</w:t>
      </w:r>
      <w:r w:rsidRPr="00803CF9">
        <w:t>;</w:t>
      </w:r>
    </w:p>
    <w:p w:rsidR="001C50E2" w:rsidRDefault="001C50E2" w:rsidP="00814EE7">
      <w:pPr>
        <w:pStyle w:val="ListParagraph"/>
        <w:numPr>
          <w:ilvl w:val="0"/>
          <w:numId w:val="1"/>
        </w:numPr>
        <w:ind w:left="360"/>
      </w:pPr>
      <w:r>
        <w:t xml:space="preserve">Demonstrated </w:t>
      </w:r>
      <w:r w:rsidR="00B52F13">
        <w:t xml:space="preserve">ability </w:t>
      </w:r>
      <w:r>
        <w:t>to work across a variety of different cultures and business environments;</w:t>
      </w:r>
    </w:p>
    <w:p w:rsidR="00803CF9" w:rsidRDefault="007D2F3B" w:rsidP="00BA42AA">
      <w:pPr>
        <w:pStyle w:val="ListParagraph"/>
        <w:numPr>
          <w:ilvl w:val="0"/>
          <w:numId w:val="1"/>
        </w:numPr>
        <w:ind w:left="360"/>
      </w:pPr>
      <w:r>
        <w:t>Enthusiastic</w:t>
      </w:r>
      <w:r w:rsidR="00E62A61">
        <w:t xml:space="preserve"> and committed to using the power of markets to create positive </w:t>
      </w:r>
      <w:r w:rsidR="00803CF9">
        <w:t>social and environmental impact</w:t>
      </w:r>
      <w:r w:rsidR="00732CD9">
        <w:t>;</w:t>
      </w:r>
    </w:p>
    <w:p w:rsidR="00732CD9" w:rsidRPr="00803CF9" w:rsidRDefault="00732CD9" w:rsidP="00BA42AA">
      <w:pPr>
        <w:pStyle w:val="ListParagraph"/>
        <w:numPr>
          <w:ilvl w:val="0"/>
          <w:numId w:val="1"/>
        </w:numPr>
        <w:ind w:left="360"/>
      </w:pPr>
      <w:r>
        <w:t>Good design sense and familiarity with graphic design tools a plus.</w:t>
      </w:r>
      <w:bookmarkStart w:id="0" w:name="_GoBack"/>
      <w:bookmarkEnd w:id="0"/>
    </w:p>
    <w:p w:rsidR="00803CF9" w:rsidRDefault="00803CF9" w:rsidP="00803CF9"/>
    <w:p w:rsidR="007D2F3B" w:rsidRPr="007D2F3B" w:rsidRDefault="007D2F3B" w:rsidP="007D2F3B">
      <w:pPr>
        <w:rPr>
          <w:b/>
        </w:rPr>
      </w:pPr>
      <w:r>
        <w:rPr>
          <w:b/>
        </w:rPr>
        <w:t>Terms</w:t>
      </w:r>
    </w:p>
    <w:p w:rsidR="00814EE7" w:rsidRDefault="007D2F3B" w:rsidP="00814EE7">
      <w:pPr>
        <w:pStyle w:val="ListParagraph"/>
        <w:numPr>
          <w:ilvl w:val="0"/>
          <w:numId w:val="3"/>
        </w:numPr>
      </w:pPr>
      <w:r>
        <w:t xml:space="preserve">Compensation </w:t>
      </w:r>
      <w:r w:rsidR="009B6581">
        <w:t>according to</w:t>
      </w:r>
      <w:r>
        <w:t xml:space="preserve"> skills and experience.</w:t>
      </w:r>
      <w:r w:rsidR="00DD61A6">
        <w:t xml:space="preserve"> </w:t>
      </w:r>
    </w:p>
    <w:p w:rsidR="00DD61A6" w:rsidRDefault="007D2F3B" w:rsidP="00814EE7">
      <w:pPr>
        <w:pStyle w:val="ListParagraph"/>
        <w:numPr>
          <w:ilvl w:val="0"/>
          <w:numId w:val="3"/>
        </w:numPr>
      </w:pPr>
      <w:r>
        <w:t xml:space="preserve">Initial </w:t>
      </w:r>
      <w:r w:rsidR="005977CD">
        <w:t>5-month contract with strong possibilities for renewal or extension if we´re all happy.</w:t>
      </w:r>
    </w:p>
    <w:p w:rsidR="002701C4" w:rsidRDefault="002701C4" w:rsidP="00814EE7">
      <w:pPr>
        <w:pStyle w:val="ListParagraph"/>
        <w:numPr>
          <w:ilvl w:val="0"/>
          <w:numId w:val="3"/>
        </w:numPr>
      </w:pPr>
      <w:r>
        <w:t>Based in Quito, Ecuador.</w:t>
      </w:r>
    </w:p>
    <w:p w:rsidR="00814EE7" w:rsidRDefault="00814EE7" w:rsidP="007D2F3B"/>
    <w:p w:rsidR="00814EE7" w:rsidRPr="00814EE7" w:rsidRDefault="00814EE7" w:rsidP="007D2F3B">
      <w:pPr>
        <w:rPr>
          <w:b/>
        </w:rPr>
      </w:pPr>
      <w:r>
        <w:rPr>
          <w:b/>
        </w:rPr>
        <w:t>Expressions of interest</w:t>
      </w:r>
    </w:p>
    <w:p w:rsidR="00814EE7" w:rsidRDefault="00BA42AA" w:rsidP="007D2F3B">
      <w:r>
        <w:t>Send us your resume,</w:t>
      </w:r>
      <w:r w:rsidR="00814EE7">
        <w:t xml:space="preserve"> </w:t>
      </w:r>
      <w:r w:rsidR="00842058">
        <w:t xml:space="preserve">a cover letter </w:t>
      </w:r>
      <w:r>
        <w:t xml:space="preserve">and a writing sample </w:t>
      </w:r>
      <w:r w:rsidR="00842058">
        <w:t xml:space="preserve">to </w:t>
      </w:r>
      <w:hyperlink r:id="rId6" w:history="1">
        <w:r w:rsidR="00842058" w:rsidRPr="00775022">
          <w:rPr>
            <w:rStyle w:val="Hyperlink"/>
          </w:rPr>
          <w:t>accounts@canopybridge.com</w:t>
        </w:r>
      </w:hyperlink>
      <w:r w:rsidR="00842058">
        <w:t xml:space="preserve"> with the subject line “</w:t>
      </w:r>
      <w:r w:rsidR="00280CE0">
        <w:t>Communications Associate</w:t>
      </w:r>
      <w:r w:rsidR="009B6581">
        <w:t>.</w:t>
      </w:r>
      <w:r w:rsidR="00842058">
        <w:t>”</w:t>
      </w:r>
      <w:r w:rsidR="009B6581">
        <w:t xml:space="preserve"> We can´t promise to get back to everyone and will reach out to select candidates for more information and interviews.</w:t>
      </w:r>
    </w:p>
    <w:p w:rsidR="00842058" w:rsidRDefault="00842058" w:rsidP="007D2F3B"/>
    <w:p w:rsidR="00814EE7" w:rsidRDefault="00814EE7" w:rsidP="007D2F3B"/>
    <w:p w:rsidR="00DD61A6" w:rsidRDefault="00DD61A6"/>
    <w:p w:rsidR="00DD61A6" w:rsidRDefault="00DD61A6"/>
    <w:p w:rsidR="00DD61A6" w:rsidRDefault="00DD61A6"/>
    <w:p w:rsidR="00DD61A6" w:rsidRDefault="00DD61A6"/>
    <w:sectPr w:rsidR="00DD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F8F"/>
    <w:multiLevelType w:val="hybridMultilevel"/>
    <w:tmpl w:val="D33C42DE"/>
    <w:lvl w:ilvl="0" w:tplc="1D4670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E402D"/>
    <w:multiLevelType w:val="hybridMultilevel"/>
    <w:tmpl w:val="22B84E1C"/>
    <w:lvl w:ilvl="0" w:tplc="1D4670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B0E6D"/>
    <w:multiLevelType w:val="hybridMultilevel"/>
    <w:tmpl w:val="B8E0198C"/>
    <w:lvl w:ilvl="0" w:tplc="807A6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A6"/>
    <w:rsid w:val="001C50E2"/>
    <w:rsid w:val="002701C4"/>
    <w:rsid w:val="00280CE0"/>
    <w:rsid w:val="0031786B"/>
    <w:rsid w:val="005977CD"/>
    <w:rsid w:val="006E6B66"/>
    <w:rsid w:val="00732CD9"/>
    <w:rsid w:val="007B67DF"/>
    <w:rsid w:val="007D2F3B"/>
    <w:rsid w:val="00803CF9"/>
    <w:rsid w:val="00814EE7"/>
    <w:rsid w:val="00842058"/>
    <w:rsid w:val="00897724"/>
    <w:rsid w:val="009B6581"/>
    <w:rsid w:val="00B52F13"/>
    <w:rsid w:val="00BA42AA"/>
    <w:rsid w:val="00DD61A6"/>
    <w:rsid w:val="00E33462"/>
    <w:rsid w:val="00E62A61"/>
    <w:rsid w:val="00F0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A2740-0232-4E98-B7B6-03194813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unts@canopybridg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Olander</dc:creator>
  <cp:keywords/>
  <dc:description/>
  <cp:lastModifiedBy>Jacob Olander</cp:lastModifiedBy>
  <cp:revision>3</cp:revision>
  <cp:lastPrinted>2017-04-20T19:51:00Z</cp:lastPrinted>
  <dcterms:created xsi:type="dcterms:W3CDTF">2017-04-20T19:51:00Z</dcterms:created>
  <dcterms:modified xsi:type="dcterms:W3CDTF">2017-04-20T19:53:00Z</dcterms:modified>
</cp:coreProperties>
</file>